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5EE1F" w14:textId="77777777" w:rsidR="000640CA" w:rsidRPr="00F91F73" w:rsidRDefault="000640CA" w:rsidP="00D32B7C">
      <w:pPr>
        <w:rPr>
          <w:lang w:val="en-GB"/>
        </w:rPr>
      </w:pPr>
    </w:p>
    <w:p w14:paraId="29922807" w14:textId="77777777" w:rsidR="00D32B7C" w:rsidRPr="00F91F73" w:rsidRDefault="00D32B7C" w:rsidP="00D32B7C">
      <w:pPr>
        <w:rPr>
          <w:lang w:val="en-GB"/>
        </w:rPr>
      </w:pPr>
    </w:p>
    <w:p w14:paraId="5DFDCC2B" w14:textId="6FACBB55" w:rsidR="00D32B7C" w:rsidRPr="00F91F73" w:rsidRDefault="00D32B7C" w:rsidP="00D32B7C">
      <w:pPr>
        <w:jc w:val="center"/>
        <w:rPr>
          <w:lang w:val="en-GB"/>
        </w:rPr>
      </w:pPr>
    </w:p>
    <w:p w14:paraId="2DB3D096" w14:textId="77777777" w:rsidR="00D32B7C" w:rsidRPr="00F91F73" w:rsidRDefault="00D32B7C" w:rsidP="00D32B7C">
      <w:pPr>
        <w:rPr>
          <w:lang w:val="en-GB"/>
        </w:rPr>
      </w:pPr>
    </w:p>
    <w:p w14:paraId="036E18DF" w14:textId="416CC8C2" w:rsidR="00D32B7C" w:rsidRPr="00F91F73" w:rsidRDefault="00D32B7C" w:rsidP="00D32B7C">
      <w:pPr>
        <w:jc w:val="center"/>
        <w:rPr>
          <w:lang w:val="en-GB"/>
        </w:rPr>
      </w:pPr>
    </w:p>
    <w:p w14:paraId="055E8EC6" w14:textId="179802AC" w:rsidR="00D32B7C" w:rsidRPr="00F91F73" w:rsidRDefault="00D32B7C" w:rsidP="00D32B7C">
      <w:pPr>
        <w:jc w:val="center"/>
        <w:rPr>
          <w:lang w:val="en-GB"/>
        </w:rPr>
      </w:pPr>
    </w:p>
    <w:p w14:paraId="3DAB3190" w14:textId="41EEAD1A" w:rsidR="00D32B7C" w:rsidRPr="00F91F73" w:rsidRDefault="00D164BD" w:rsidP="000E75DB">
      <w:pPr>
        <w:pStyle w:val="Titel"/>
        <w:rPr>
          <w:rFonts w:ascii="Helvetica Rounded" w:hAnsi="Helvetica Rounded"/>
          <w:b/>
          <w:bCs/>
          <w:lang w:val="en-GB"/>
        </w:rPr>
      </w:pPr>
      <w:r w:rsidRPr="00F91F73">
        <w:rPr>
          <w:lang w:val="en-GB"/>
        </w:rPr>
        <w:t>Template Case Study</w:t>
      </w:r>
    </w:p>
    <w:p w14:paraId="35188419" w14:textId="77777777" w:rsidR="00D32B7C" w:rsidRPr="00F91F73" w:rsidRDefault="00D32B7C" w:rsidP="00D32B7C">
      <w:pPr>
        <w:jc w:val="center"/>
        <w:rPr>
          <w:lang w:val="en-GB"/>
        </w:rPr>
      </w:pPr>
    </w:p>
    <w:p w14:paraId="5C3C8368" w14:textId="77777777" w:rsidR="00D32B7C" w:rsidRPr="00F91F73" w:rsidRDefault="00D32B7C" w:rsidP="00D32B7C">
      <w:pPr>
        <w:jc w:val="center"/>
        <w:rPr>
          <w:lang w:val="en-GB"/>
        </w:rPr>
      </w:pPr>
      <w:r w:rsidRPr="00F91F73">
        <w:rPr>
          <w:noProof/>
          <w:lang w:eastAsia="de-AT"/>
        </w:rPr>
        <w:drawing>
          <wp:inline distT="0" distB="0" distL="0" distR="0" wp14:anchorId="066E8913" wp14:editId="598D4E61">
            <wp:extent cx="3633849" cy="926786"/>
            <wp:effectExtent l="0" t="0" r="5080" b="69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672" cy="9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1F22" w14:textId="77777777" w:rsidR="00D32B7C" w:rsidRPr="00F91F73" w:rsidRDefault="00D32B7C" w:rsidP="00D32B7C">
      <w:pPr>
        <w:jc w:val="center"/>
        <w:rPr>
          <w:lang w:val="en-GB"/>
        </w:rPr>
      </w:pPr>
    </w:p>
    <w:p w14:paraId="379C1288" w14:textId="188A1263" w:rsidR="00D32B7C" w:rsidRPr="00F91F73" w:rsidRDefault="00D32B7C" w:rsidP="00D32B7C">
      <w:pPr>
        <w:jc w:val="center"/>
        <w:rPr>
          <w:lang w:val="en-GB"/>
        </w:rPr>
        <w:sectPr w:rsidR="00D32B7C" w:rsidRPr="00F91F73" w:rsidSect="00D32B7C">
          <w:headerReference w:type="default" r:id="rId8"/>
          <w:pgSz w:w="11906" w:h="16838"/>
          <w:pgMar w:top="2552" w:right="1416" w:bottom="1134" w:left="1417" w:header="426" w:footer="985" w:gutter="0"/>
          <w:cols w:space="708"/>
          <w:docGrid w:linePitch="360"/>
        </w:sect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8424"/>
      </w:tblGrid>
      <w:tr w:rsidR="00D2003E" w:rsidRPr="00D2003E" w14:paraId="12118B71" w14:textId="77777777" w:rsidTr="002967E3">
        <w:trPr>
          <w:trHeight w:val="832"/>
        </w:trPr>
        <w:tc>
          <w:tcPr>
            <w:tcW w:w="8424" w:type="dxa"/>
          </w:tcPr>
          <w:p w14:paraId="2E15C00C" w14:textId="77777777" w:rsidR="00D2003E" w:rsidRDefault="00D2003E" w:rsidP="00D2003E">
            <w:pPr>
              <w:pStyle w:val="berschrift1"/>
              <w:numPr>
                <w:ilvl w:val="0"/>
                <w:numId w:val="0"/>
              </w:numPr>
              <w:outlineLvl w:val="0"/>
              <w:rPr>
                <w:sz w:val="28"/>
                <w:szCs w:val="24"/>
                <w:lang w:val="en-GB"/>
              </w:rPr>
            </w:pPr>
            <w:r>
              <w:rPr>
                <w:sz w:val="28"/>
                <w:szCs w:val="24"/>
                <w:lang w:val="en-GB"/>
              </w:rPr>
              <w:lastRenderedPageBreak/>
              <w:t>SLOGAN/TAKE AWAY MESSAGE</w:t>
            </w:r>
            <w:r>
              <w:rPr>
                <w:sz w:val="28"/>
                <w:szCs w:val="24"/>
                <w:lang w:val="en-GB"/>
              </w:rPr>
              <w:t xml:space="preserve">: </w:t>
            </w:r>
          </w:p>
          <w:p w14:paraId="7F80FA5C" w14:textId="4716F244" w:rsidR="00D2003E" w:rsidRPr="00D2003E" w:rsidRDefault="00D2003E" w:rsidP="00D2003E">
            <w:pPr>
              <w:pStyle w:val="Listenabsatz"/>
              <w:numPr>
                <w:ilvl w:val="0"/>
                <w:numId w:val="11"/>
              </w:numPr>
              <w:rPr>
                <w:lang w:val="en-GB"/>
              </w:rPr>
            </w:pPr>
            <w:r>
              <w:rPr>
                <w:lang w:val="en-GB"/>
              </w:rPr>
              <w:t>For dissemination/marketing reasons</w:t>
            </w:r>
          </w:p>
        </w:tc>
      </w:tr>
      <w:tr w:rsidR="002967E3" w:rsidRPr="00F91F73" w14:paraId="7FB4F1FB" w14:textId="77777777" w:rsidTr="002967E3">
        <w:trPr>
          <w:trHeight w:val="832"/>
        </w:trPr>
        <w:tc>
          <w:tcPr>
            <w:tcW w:w="8424" w:type="dxa"/>
          </w:tcPr>
          <w:p w14:paraId="50085CA1" w14:textId="77777777" w:rsidR="002967E3" w:rsidRDefault="002967E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sz w:val="28"/>
                <w:szCs w:val="24"/>
                <w:lang w:val="en-GB"/>
              </w:rPr>
            </w:pPr>
            <w:r>
              <w:rPr>
                <w:sz w:val="28"/>
                <w:szCs w:val="24"/>
                <w:lang w:val="en-GB"/>
              </w:rPr>
              <w:t xml:space="preserve">KeyWoRDS: </w:t>
            </w:r>
          </w:p>
          <w:p w14:paraId="7952FCB0" w14:textId="23035E05" w:rsidR="002967E3" w:rsidRPr="002967E3" w:rsidRDefault="002967E3" w:rsidP="002967E3">
            <w:pPr>
              <w:pStyle w:val="Listenabsatz"/>
              <w:numPr>
                <w:ilvl w:val="0"/>
                <w:numId w:val="10"/>
              </w:numPr>
              <w:rPr>
                <w:lang w:val="en-GB"/>
              </w:rPr>
            </w:pPr>
            <w:r>
              <w:rPr>
                <w:lang w:val="en-GB"/>
              </w:rPr>
              <w:t>Maximum of 4 keywords</w:t>
            </w:r>
          </w:p>
        </w:tc>
      </w:tr>
      <w:tr w:rsidR="002967E3" w:rsidRPr="00F91F73" w14:paraId="49682405" w14:textId="77777777" w:rsidTr="002967E3">
        <w:trPr>
          <w:trHeight w:val="832"/>
        </w:trPr>
        <w:tc>
          <w:tcPr>
            <w:tcW w:w="8424" w:type="dxa"/>
          </w:tcPr>
          <w:p w14:paraId="13208F5D" w14:textId="77777777" w:rsidR="002967E3" w:rsidRDefault="002967E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sz w:val="28"/>
                <w:szCs w:val="24"/>
                <w:lang w:val="en-GB"/>
              </w:rPr>
            </w:pPr>
            <w:r>
              <w:rPr>
                <w:sz w:val="28"/>
                <w:szCs w:val="24"/>
                <w:lang w:val="en-GB"/>
              </w:rPr>
              <w:t>ABSTRACT:</w:t>
            </w:r>
          </w:p>
          <w:p w14:paraId="2A7A38B5" w14:textId="642B1D52" w:rsidR="002967E3" w:rsidRDefault="002967E3" w:rsidP="002967E3">
            <w:pPr>
              <w:pStyle w:val="Listenabsatz"/>
              <w:numPr>
                <w:ilvl w:val="0"/>
                <w:numId w:val="9"/>
              </w:numPr>
              <w:rPr>
                <w:lang w:val="en-GB"/>
              </w:rPr>
            </w:pPr>
            <w:r>
              <w:rPr>
                <w:lang w:val="en-GB"/>
              </w:rPr>
              <w:t xml:space="preserve">General overview </w:t>
            </w:r>
          </w:p>
          <w:p w14:paraId="3F12A59C" w14:textId="78B09CBF" w:rsidR="002967E3" w:rsidRPr="002967E3" w:rsidRDefault="002967E3" w:rsidP="002967E3">
            <w:pPr>
              <w:pStyle w:val="Listenabsatz"/>
              <w:numPr>
                <w:ilvl w:val="0"/>
                <w:numId w:val="9"/>
              </w:numPr>
              <w:rPr>
                <w:lang w:val="en-GB"/>
              </w:rPr>
            </w:pPr>
            <w:r>
              <w:rPr>
                <w:lang w:val="en-GB"/>
              </w:rPr>
              <w:t>150 words</w:t>
            </w:r>
          </w:p>
        </w:tc>
      </w:tr>
      <w:tr w:rsidR="00D477E3" w:rsidRPr="00F91F73" w14:paraId="50401089" w14:textId="77777777" w:rsidTr="002967E3">
        <w:trPr>
          <w:trHeight w:val="832"/>
        </w:trPr>
        <w:tc>
          <w:tcPr>
            <w:tcW w:w="8424" w:type="dxa"/>
          </w:tcPr>
          <w:p w14:paraId="694CBC80" w14:textId="51198D7F" w:rsidR="00D477E3" w:rsidRPr="00F91F73" w:rsidRDefault="00D477E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 w:rsidRPr="00F91F73">
              <w:rPr>
                <w:sz w:val="28"/>
                <w:szCs w:val="24"/>
                <w:lang w:val="en-GB"/>
              </w:rPr>
              <w:t>Introduction</w:t>
            </w:r>
            <w:r w:rsidR="00F91F73" w:rsidRPr="00F91F73">
              <w:rPr>
                <w:sz w:val="28"/>
                <w:szCs w:val="24"/>
                <w:lang w:val="en-GB"/>
              </w:rPr>
              <w:t xml:space="preserve"> </w:t>
            </w:r>
            <w:r w:rsidR="003D2196">
              <w:rPr>
                <w:sz w:val="28"/>
                <w:szCs w:val="24"/>
                <w:lang w:val="en-GB"/>
              </w:rPr>
              <w:t>To</w:t>
            </w:r>
            <w:r w:rsidR="00F91F73" w:rsidRPr="00F91F73">
              <w:rPr>
                <w:sz w:val="28"/>
                <w:szCs w:val="24"/>
                <w:lang w:val="en-GB"/>
              </w:rPr>
              <w:t xml:space="preserve"> Situation</w:t>
            </w:r>
            <w:r w:rsidR="00A30971">
              <w:rPr>
                <w:sz w:val="28"/>
                <w:szCs w:val="24"/>
                <w:lang w:val="en-GB"/>
              </w:rPr>
              <w:t xml:space="preserve"> (storytelling)</w:t>
            </w:r>
          </w:p>
        </w:tc>
      </w:tr>
      <w:tr w:rsidR="00D477E3" w:rsidRPr="00F91F73" w14:paraId="18F012CB" w14:textId="77777777" w:rsidTr="002967E3">
        <w:tc>
          <w:tcPr>
            <w:tcW w:w="8424" w:type="dxa"/>
          </w:tcPr>
          <w:p w14:paraId="6DC76F90" w14:textId="1393B972" w:rsidR="00D477E3" w:rsidRPr="00F91F73" w:rsidRDefault="00D477E3" w:rsidP="00B14FF6">
            <w:pPr>
              <w:pStyle w:val="Listenabsatz"/>
              <w:numPr>
                <w:ilvl w:val="0"/>
                <w:numId w:val="7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Introducing the situation and relevant characters</w:t>
            </w:r>
            <w:r w:rsidR="00A30971">
              <w:rPr>
                <w:lang w:val="en-GB"/>
              </w:rPr>
              <w:t xml:space="preserve"> (soap opera)</w:t>
            </w:r>
            <w:bookmarkStart w:id="0" w:name="_GoBack"/>
            <w:bookmarkEnd w:id="0"/>
          </w:p>
          <w:p w14:paraId="44C727B8" w14:textId="20EB38A0" w:rsidR="00D477E3" w:rsidRPr="00F91F73" w:rsidRDefault="00D477E3" w:rsidP="00B14FF6">
            <w:pPr>
              <w:pStyle w:val="Listenabsatz"/>
              <w:numPr>
                <w:ilvl w:val="0"/>
                <w:numId w:val="7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750 – 950 words</w:t>
            </w:r>
          </w:p>
        </w:tc>
      </w:tr>
      <w:tr w:rsidR="00D477E3" w:rsidRPr="00D2003E" w14:paraId="5180F2C7" w14:textId="77777777" w:rsidTr="002967E3">
        <w:trPr>
          <w:trHeight w:val="1056"/>
        </w:trPr>
        <w:tc>
          <w:tcPr>
            <w:tcW w:w="8424" w:type="dxa"/>
          </w:tcPr>
          <w:p w14:paraId="4D0DB8E2" w14:textId="5E128828" w:rsidR="00D477E3" w:rsidRPr="00F91F73" w:rsidRDefault="00F91F7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 w:rsidRPr="00F91F73">
              <w:rPr>
                <w:sz w:val="28"/>
                <w:szCs w:val="24"/>
                <w:lang w:val="en-GB"/>
              </w:rPr>
              <w:t>Description of</w:t>
            </w:r>
            <w:r w:rsidR="00D477E3" w:rsidRPr="00F91F73">
              <w:rPr>
                <w:sz w:val="28"/>
                <w:szCs w:val="24"/>
                <w:lang w:val="en-GB"/>
              </w:rPr>
              <w:t xml:space="preserve"> Characters And Family Background</w:t>
            </w:r>
          </w:p>
        </w:tc>
      </w:tr>
      <w:tr w:rsidR="00D477E3" w:rsidRPr="00F91F73" w14:paraId="54821A38" w14:textId="77777777" w:rsidTr="002967E3">
        <w:tc>
          <w:tcPr>
            <w:tcW w:w="8424" w:type="dxa"/>
          </w:tcPr>
          <w:p w14:paraId="58A5F5C9" w14:textId="77777777" w:rsidR="00F91F73" w:rsidRPr="00F91F73" w:rsidRDefault="00D477E3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 xml:space="preserve">Relevant information about involved characters </w:t>
            </w:r>
          </w:p>
          <w:p w14:paraId="5EB2CFAF" w14:textId="07EC4ED2" w:rsidR="00D477E3" w:rsidRPr="00F91F73" w:rsidRDefault="00F91F73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D</w:t>
            </w:r>
            <w:r w:rsidR="00D477E3" w:rsidRPr="00F91F73">
              <w:rPr>
                <w:lang w:val="en-GB"/>
              </w:rPr>
              <w:t>esc</w:t>
            </w:r>
            <w:r w:rsidRPr="00F91F73">
              <w:rPr>
                <w:lang w:val="en-GB"/>
              </w:rPr>
              <w:t>ription of different views (at least one quote per character)</w:t>
            </w:r>
          </w:p>
          <w:p w14:paraId="6C9AEA42" w14:textId="6395E12C" w:rsidR="00F91F73" w:rsidRPr="00F91F73" w:rsidRDefault="00B14FF6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>R</w:t>
            </w:r>
            <w:r w:rsidR="00F91F73" w:rsidRPr="00F91F73">
              <w:rPr>
                <w:lang w:val="en-GB"/>
              </w:rPr>
              <w:t xml:space="preserve">elevant family background </w:t>
            </w:r>
          </w:p>
          <w:p w14:paraId="783F30C7" w14:textId="502282B9" w:rsidR="00F91F73" w:rsidRPr="00F91F73" w:rsidRDefault="00B14FF6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>O</w:t>
            </w:r>
            <w:r w:rsidR="00F91F73" w:rsidRPr="00F91F73">
              <w:rPr>
                <w:lang w:val="en-GB"/>
              </w:rPr>
              <w:t>ptional: family tree</w:t>
            </w:r>
          </w:p>
          <w:p w14:paraId="5AEE8C17" w14:textId="2226445D" w:rsidR="00F91F73" w:rsidRPr="00F91F73" w:rsidRDefault="00F91F73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1150 – 1450 words</w:t>
            </w:r>
          </w:p>
        </w:tc>
      </w:tr>
      <w:tr w:rsidR="00D477E3" w:rsidRPr="00F91F73" w14:paraId="0A12E506" w14:textId="77777777" w:rsidTr="002967E3">
        <w:tc>
          <w:tcPr>
            <w:tcW w:w="8424" w:type="dxa"/>
          </w:tcPr>
          <w:p w14:paraId="1E34BF19" w14:textId="32F359F2" w:rsidR="00D477E3" w:rsidRPr="00F91F73" w:rsidRDefault="00F91F7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 w:rsidRPr="00F91F73">
              <w:rPr>
                <w:sz w:val="28"/>
                <w:szCs w:val="24"/>
                <w:lang w:val="en-GB"/>
              </w:rPr>
              <w:t xml:space="preserve">Information about </w:t>
            </w:r>
            <w:r w:rsidR="00D477E3" w:rsidRPr="00F91F73">
              <w:rPr>
                <w:sz w:val="28"/>
                <w:szCs w:val="24"/>
                <w:lang w:val="en-GB"/>
              </w:rPr>
              <w:t>Family BUsiness</w:t>
            </w:r>
          </w:p>
        </w:tc>
      </w:tr>
      <w:tr w:rsidR="00D477E3" w:rsidRPr="00F91F73" w14:paraId="3C495AE8" w14:textId="77777777" w:rsidTr="002967E3">
        <w:tc>
          <w:tcPr>
            <w:tcW w:w="8424" w:type="dxa"/>
          </w:tcPr>
          <w:p w14:paraId="7FF553CD" w14:textId="7F054C1D" w:rsidR="00F91F73" w:rsidRPr="00F91F73" w:rsidRDefault="00F91F73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Relevant Information about the business</w:t>
            </w:r>
          </w:p>
          <w:p w14:paraId="657468D1" w14:textId="3C21A3F0" w:rsidR="00F91F73" w:rsidRPr="00F91F73" w:rsidRDefault="00F91F73" w:rsidP="00B14FF6">
            <w:pPr>
              <w:pStyle w:val="Listenabsatz"/>
              <w:numPr>
                <w:ilvl w:val="0"/>
                <w:numId w:val="5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400 – 800 words</w:t>
            </w:r>
          </w:p>
        </w:tc>
      </w:tr>
      <w:tr w:rsidR="00D477E3" w:rsidRPr="00F91F73" w14:paraId="145338FD" w14:textId="77777777" w:rsidTr="002967E3">
        <w:tc>
          <w:tcPr>
            <w:tcW w:w="8424" w:type="dxa"/>
          </w:tcPr>
          <w:p w14:paraId="3560A05F" w14:textId="0C59F212" w:rsidR="00D477E3" w:rsidRPr="00F91F73" w:rsidRDefault="00D477E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 w:rsidRPr="00F91F73">
              <w:rPr>
                <w:sz w:val="28"/>
                <w:szCs w:val="24"/>
                <w:lang w:val="en-GB"/>
              </w:rPr>
              <w:lastRenderedPageBreak/>
              <w:t xml:space="preserve">Problem To Solve </w:t>
            </w:r>
          </w:p>
        </w:tc>
      </w:tr>
      <w:tr w:rsidR="00D477E3" w:rsidRPr="00F91F73" w14:paraId="2864836A" w14:textId="77777777" w:rsidTr="002967E3">
        <w:tc>
          <w:tcPr>
            <w:tcW w:w="8424" w:type="dxa"/>
          </w:tcPr>
          <w:p w14:paraId="6F08D42F" w14:textId="77777777" w:rsidR="00F91F73" w:rsidRPr="00F91F73" w:rsidRDefault="00F91F73" w:rsidP="00B14FF6">
            <w:pPr>
              <w:pStyle w:val="Listenabsatz"/>
              <w:numPr>
                <w:ilvl w:val="0"/>
                <w:numId w:val="6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 xml:space="preserve">Information about critical situation </w:t>
            </w:r>
          </w:p>
          <w:p w14:paraId="0D56BF3B" w14:textId="32864936" w:rsidR="00F91F73" w:rsidRPr="00F91F73" w:rsidRDefault="00F91F73" w:rsidP="00B14FF6">
            <w:pPr>
              <w:pStyle w:val="Listenabsatz"/>
              <w:numPr>
                <w:ilvl w:val="0"/>
                <w:numId w:val="6"/>
              </w:numPr>
              <w:spacing w:line="480" w:lineRule="auto"/>
              <w:rPr>
                <w:lang w:val="en-GB"/>
              </w:rPr>
            </w:pPr>
            <w:r w:rsidRPr="00F91F73">
              <w:rPr>
                <w:lang w:val="en-GB"/>
              </w:rPr>
              <w:t>450</w:t>
            </w:r>
            <w:r w:rsidR="00B14FF6">
              <w:rPr>
                <w:lang w:val="en-GB"/>
              </w:rPr>
              <w:t xml:space="preserve"> – 650 words</w:t>
            </w:r>
          </w:p>
        </w:tc>
      </w:tr>
      <w:tr w:rsidR="00D477E3" w:rsidRPr="00F91F73" w14:paraId="1E10C32B" w14:textId="77777777" w:rsidTr="002967E3">
        <w:tc>
          <w:tcPr>
            <w:tcW w:w="8424" w:type="dxa"/>
          </w:tcPr>
          <w:p w14:paraId="1E8595B4" w14:textId="77B82377" w:rsidR="00D477E3" w:rsidRPr="00F91F73" w:rsidRDefault="00D477E3" w:rsidP="00D477E3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 w:rsidRPr="00F91F73">
              <w:rPr>
                <w:sz w:val="28"/>
                <w:szCs w:val="24"/>
                <w:lang w:val="en-GB"/>
              </w:rPr>
              <w:t>Questions</w:t>
            </w:r>
          </w:p>
        </w:tc>
      </w:tr>
      <w:tr w:rsidR="00F91F73" w:rsidRPr="00F91F73" w14:paraId="6CDA0204" w14:textId="77777777" w:rsidTr="002967E3">
        <w:tc>
          <w:tcPr>
            <w:tcW w:w="8424" w:type="dxa"/>
          </w:tcPr>
          <w:p w14:paraId="45035A5F" w14:textId="77777777" w:rsidR="00B14FF6" w:rsidRPr="00B14FF6" w:rsidRDefault="00B14FF6" w:rsidP="00B14FF6">
            <w:pPr>
              <w:pStyle w:val="Listenabsatz"/>
              <w:numPr>
                <w:ilvl w:val="0"/>
                <w:numId w:val="8"/>
              </w:numPr>
              <w:spacing w:line="480" w:lineRule="auto"/>
              <w:rPr>
                <w:lang w:val="en-GB"/>
              </w:rPr>
            </w:pPr>
            <w:r w:rsidRPr="00B14FF6">
              <w:rPr>
                <w:lang w:val="en-GB"/>
              </w:rPr>
              <w:t>Covering two topics</w:t>
            </w:r>
          </w:p>
          <w:p w14:paraId="2F01A314" w14:textId="79C326C8" w:rsidR="00B14FF6" w:rsidRPr="00B14FF6" w:rsidRDefault="00B14FF6" w:rsidP="00B14FF6">
            <w:pPr>
              <w:pStyle w:val="Listenabsatz"/>
              <w:numPr>
                <w:ilvl w:val="0"/>
                <w:numId w:val="8"/>
              </w:numPr>
              <w:spacing w:line="480" w:lineRule="auto"/>
              <w:rPr>
                <w:lang w:val="en-GB"/>
              </w:rPr>
            </w:pPr>
            <w:r w:rsidRPr="00B14FF6">
              <w:rPr>
                <w:lang w:val="en-GB"/>
              </w:rPr>
              <w:t>Two questions per topic</w:t>
            </w:r>
          </w:p>
        </w:tc>
      </w:tr>
      <w:tr w:rsidR="002967E3" w:rsidRPr="00F91F73" w14:paraId="69A1EFB3" w14:textId="77777777" w:rsidTr="002967E3">
        <w:tc>
          <w:tcPr>
            <w:tcW w:w="8424" w:type="dxa"/>
          </w:tcPr>
          <w:p w14:paraId="15E41262" w14:textId="30C4C960" w:rsidR="002967E3" w:rsidRPr="00F91F73" w:rsidRDefault="002967E3" w:rsidP="00C43792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>
              <w:rPr>
                <w:sz w:val="28"/>
                <w:szCs w:val="24"/>
                <w:lang w:val="en-GB"/>
              </w:rPr>
              <w:t>INSTRUCTIONS FOR STUDENTS</w:t>
            </w:r>
          </w:p>
        </w:tc>
      </w:tr>
      <w:tr w:rsidR="002967E3" w:rsidRPr="00B14FF6" w14:paraId="32797417" w14:textId="77777777" w:rsidTr="002967E3">
        <w:tc>
          <w:tcPr>
            <w:tcW w:w="8424" w:type="dxa"/>
          </w:tcPr>
          <w:p w14:paraId="2B8BEFC0" w14:textId="086E2505" w:rsidR="002967E3" w:rsidRPr="00B14FF6" w:rsidRDefault="002967E3" w:rsidP="00C43792">
            <w:pPr>
              <w:pStyle w:val="Listenabsatz"/>
              <w:numPr>
                <w:ilvl w:val="0"/>
                <w:numId w:val="8"/>
              </w:numPr>
              <w:spacing w:line="480" w:lineRule="auto"/>
              <w:rPr>
                <w:lang w:val="en-GB"/>
              </w:rPr>
            </w:pPr>
          </w:p>
        </w:tc>
      </w:tr>
      <w:tr w:rsidR="002967E3" w:rsidRPr="00F91F73" w14:paraId="5B64DB84" w14:textId="77777777" w:rsidTr="002967E3">
        <w:tc>
          <w:tcPr>
            <w:tcW w:w="8424" w:type="dxa"/>
          </w:tcPr>
          <w:p w14:paraId="60E20EF6" w14:textId="29B62E23" w:rsidR="002967E3" w:rsidRPr="00F91F73" w:rsidRDefault="002967E3" w:rsidP="00C43792">
            <w:pPr>
              <w:pStyle w:val="berschrift1"/>
              <w:numPr>
                <w:ilvl w:val="0"/>
                <w:numId w:val="0"/>
              </w:numPr>
              <w:outlineLvl w:val="0"/>
              <w:rPr>
                <w:lang w:val="en-GB"/>
              </w:rPr>
            </w:pPr>
            <w:r>
              <w:rPr>
                <w:sz w:val="28"/>
                <w:szCs w:val="24"/>
                <w:lang w:val="en-GB"/>
              </w:rPr>
              <w:t>EVALUATION</w:t>
            </w:r>
          </w:p>
        </w:tc>
      </w:tr>
      <w:tr w:rsidR="002967E3" w:rsidRPr="00B14FF6" w14:paraId="6D8DCD9A" w14:textId="77777777" w:rsidTr="002967E3">
        <w:tc>
          <w:tcPr>
            <w:tcW w:w="8424" w:type="dxa"/>
          </w:tcPr>
          <w:p w14:paraId="47464339" w14:textId="77777777" w:rsidR="002967E3" w:rsidRPr="00B14FF6" w:rsidRDefault="002967E3" w:rsidP="00C43792">
            <w:pPr>
              <w:pStyle w:val="Listenabsatz"/>
              <w:numPr>
                <w:ilvl w:val="0"/>
                <w:numId w:val="8"/>
              </w:numPr>
              <w:spacing w:line="480" w:lineRule="auto"/>
              <w:rPr>
                <w:lang w:val="en-GB"/>
              </w:rPr>
            </w:pPr>
          </w:p>
        </w:tc>
      </w:tr>
    </w:tbl>
    <w:p w14:paraId="06555364" w14:textId="77777777" w:rsidR="00D2003E" w:rsidRDefault="00D2003E" w:rsidP="00B72681">
      <w:pPr>
        <w:rPr>
          <w:i/>
          <w:iCs/>
          <w:lang w:val="en-GB"/>
        </w:rPr>
      </w:pPr>
    </w:p>
    <w:p w14:paraId="75B2C069" w14:textId="77777777" w:rsidR="00D2003E" w:rsidRDefault="00D2003E" w:rsidP="00B72681">
      <w:pPr>
        <w:rPr>
          <w:i/>
          <w:iCs/>
          <w:lang w:val="en-GB"/>
        </w:rPr>
      </w:pPr>
    </w:p>
    <w:p w14:paraId="262F9AF7" w14:textId="126CDEF9" w:rsidR="00D164BD" w:rsidRPr="00F91F73" w:rsidRDefault="00D2003E" w:rsidP="00B72681">
      <w:pPr>
        <w:rPr>
          <w:i/>
          <w:iCs/>
          <w:lang w:val="en-GB"/>
        </w:rPr>
        <w:sectPr w:rsidR="00D164BD" w:rsidRPr="00F91F73" w:rsidSect="000640CA">
          <w:headerReference w:type="default" r:id="rId9"/>
          <w:footerReference w:type="default" r:id="rId10"/>
          <w:pgSz w:w="11906" w:h="16838"/>
          <w:pgMar w:top="1701" w:right="1416" w:bottom="1134" w:left="1417" w:header="426" w:footer="985" w:gutter="0"/>
          <w:cols w:space="708"/>
          <w:docGrid w:linePitch="360"/>
        </w:sectPr>
      </w:pPr>
      <w:r>
        <w:rPr>
          <w:i/>
          <w:iCs/>
          <w:lang w:val="en-GB"/>
        </w:rPr>
        <w:t>Max. 5-8pages</w:t>
      </w:r>
    </w:p>
    <w:p w14:paraId="7C87AFD7" w14:textId="05EECF2D" w:rsidR="000640CA" w:rsidRPr="00F91F73" w:rsidRDefault="000640CA" w:rsidP="00B72681">
      <w:pPr>
        <w:rPr>
          <w:lang w:val="en-GB"/>
        </w:rPr>
      </w:pPr>
    </w:p>
    <w:p w14:paraId="358E94F1" w14:textId="39F49FBE" w:rsidR="00893401" w:rsidRPr="00F91F73" w:rsidRDefault="00893401" w:rsidP="00B72681">
      <w:pPr>
        <w:rPr>
          <w:lang w:val="en-GB"/>
        </w:rPr>
      </w:pPr>
    </w:p>
    <w:p w14:paraId="78A10CB8" w14:textId="5571E0BC" w:rsidR="00893401" w:rsidRPr="00F91F73" w:rsidRDefault="00893401" w:rsidP="00B72681">
      <w:pPr>
        <w:rPr>
          <w:lang w:val="en-GB"/>
        </w:rPr>
      </w:pPr>
    </w:p>
    <w:p w14:paraId="0CC769BC" w14:textId="5930182E" w:rsidR="00893401" w:rsidRPr="00F91F73" w:rsidRDefault="00893401" w:rsidP="00B72681">
      <w:pPr>
        <w:rPr>
          <w:lang w:val="en-GB"/>
        </w:rPr>
      </w:pPr>
    </w:p>
    <w:p w14:paraId="251C701C" w14:textId="0998DD17" w:rsidR="00893401" w:rsidRPr="00F91F73" w:rsidRDefault="007763D9" w:rsidP="00B72681">
      <w:pPr>
        <w:rPr>
          <w:lang w:val="en-GB"/>
        </w:rPr>
      </w:pPr>
      <w:r w:rsidRPr="00F91F73"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0F736C61" wp14:editId="2383107B">
            <wp:simplePos x="0" y="0"/>
            <wp:positionH relativeFrom="margin">
              <wp:posOffset>1795904</wp:posOffset>
            </wp:positionH>
            <wp:positionV relativeFrom="paragraph">
              <wp:posOffset>7238967</wp:posOffset>
            </wp:positionV>
            <wp:extent cx="1509988" cy="371731"/>
            <wp:effectExtent l="0" t="0" r="0" b="952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" b="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02" cy="37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F73"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1C76CB37" wp14:editId="58BA4441">
            <wp:simplePos x="0" y="0"/>
            <wp:positionH relativeFrom="margin">
              <wp:align>right</wp:align>
            </wp:positionH>
            <wp:positionV relativeFrom="paragraph">
              <wp:posOffset>7259254</wp:posOffset>
            </wp:positionV>
            <wp:extent cx="1471930" cy="308610"/>
            <wp:effectExtent l="0" t="0" r="0" b="0"/>
            <wp:wrapNone/>
            <wp:docPr id="33" name="Grafik 3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FC" w:rsidRPr="00F91F73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253F27FC" wp14:editId="2AAF72CF">
            <wp:simplePos x="0" y="0"/>
            <wp:positionH relativeFrom="margin">
              <wp:posOffset>1852295</wp:posOffset>
            </wp:positionH>
            <wp:positionV relativeFrom="paragraph">
              <wp:posOffset>6177066</wp:posOffset>
            </wp:positionV>
            <wp:extent cx="2054431" cy="523967"/>
            <wp:effectExtent l="0" t="0" r="3175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52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3401" w:rsidRPr="00F91F73" w:rsidSect="000640CA">
      <w:headerReference w:type="default" r:id="rId14"/>
      <w:footerReference w:type="default" r:id="rId15"/>
      <w:pgSz w:w="11906" w:h="16838"/>
      <w:pgMar w:top="1701" w:right="1416" w:bottom="1134" w:left="1417" w:header="426" w:footer="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61F5D" w14:textId="77777777" w:rsidR="005C58B1" w:rsidRDefault="005C58B1" w:rsidP="00B72681">
      <w:pPr>
        <w:spacing w:after="0" w:line="240" w:lineRule="auto"/>
      </w:pPr>
      <w:r>
        <w:separator/>
      </w:r>
    </w:p>
  </w:endnote>
  <w:endnote w:type="continuationSeparator" w:id="0">
    <w:p w14:paraId="50607573" w14:textId="77777777" w:rsidR="005C58B1" w:rsidRDefault="005C58B1" w:rsidP="00B7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Rounded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B57884-91DB-45FB-9438-C9747BB6B4F3}"/>
    <w:embedItalic r:id="rId2" w:fontKey="{247FAA4D-4AA5-493E-A62A-53988EDC5502}"/>
  </w:font>
  <w:font w:name="Helvetica 45 Light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BE7AA42-99C8-4AD8-8D27-C33BC4112B52}"/>
    <w:embedItalic r:id="rId4" w:fontKey="{09FAB5AA-E5F0-44DB-928F-51CD5761D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C4A0C" w14:textId="15084CAD" w:rsidR="000640CA" w:rsidRDefault="007763D9" w:rsidP="00174A21">
    <w:pPr>
      <w:pStyle w:val="Fuzeile"/>
      <w:tabs>
        <w:tab w:val="clear" w:pos="9072"/>
        <w:tab w:val="right" w:pos="9073"/>
      </w:tabs>
      <w:jc w:val="left"/>
    </w:pPr>
    <w:r>
      <w:rPr>
        <w:noProof/>
        <w:lang w:eastAsia="de-AT"/>
      </w:rPr>
      <w:drawing>
        <wp:anchor distT="0" distB="0" distL="114300" distR="114300" simplePos="0" relativeHeight="251675648" behindDoc="1" locked="0" layoutInCell="1" allowOverlap="1" wp14:anchorId="66DD5FFD" wp14:editId="7A723C05">
          <wp:simplePos x="0" y="0"/>
          <wp:positionH relativeFrom="margin">
            <wp:align>right</wp:align>
          </wp:positionH>
          <wp:positionV relativeFrom="paragraph">
            <wp:posOffset>13269</wp:posOffset>
          </wp:positionV>
          <wp:extent cx="1472098" cy="308758"/>
          <wp:effectExtent l="0" t="0" r="0" b="0"/>
          <wp:wrapNone/>
          <wp:docPr id="31" name="Grafik 3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098" cy="308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76672" behindDoc="1" locked="0" layoutInCell="1" allowOverlap="1" wp14:anchorId="57F72118" wp14:editId="51D36926">
          <wp:simplePos x="0" y="0"/>
          <wp:positionH relativeFrom="margin">
            <wp:align>center</wp:align>
          </wp:positionH>
          <wp:positionV relativeFrom="paragraph">
            <wp:posOffset>16956</wp:posOffset>
          </wp:positionV>
          <wp:extent cx="1413510" cy="325466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fik 3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33" b="6984"/>
                  <a:stretch/>
                </pic:blipFill>
                <pic:spPr bwMode="auto">
                  <a:xfrm>
                    <a:off x="0" y="0"/>
                    <a:ext cx="1413510" cy="3254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A21">
      <w:rPr>
        <w:noProof/>
        <w:lang w:eastAsia="de-AT"/>
      </w:rPr>
      <w:drawing>
        <wp:anchor distT="0" distB="0" distL="114300" distR="114300" simplePos="0" relativeHeight="251670528" behindDoc="1" locked="0" layoutInCell="1" allowOverlap="1" wp14:anchorId="23418AD3" wp14:editId="67654638">
          <wp:simplePos x="0" y="0"/>
          <wp:positionH relativeFrom="margin">
            <wp:posOffset>-448532</wp:posOffset>
          </wp:positionH>
          <wp:positionV relativeFrom="page">
            <wp:posOffset>9881279</wp:posOffset>
          </wp:positionV>
          <wp:extent cx="1662546" cy="423608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530" cy="432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A21">
      <w:tab/>
    </w:r>
    <w:r w:rsidR="00174A21">
      <w:tab/>
    </w:r>
    <w:r w:rsidR="000640CA">
      <w:rPr>
        <w:noProof/>
        <w:lang w:eastAsia="de-AT"/>
      </w:rPr>
      <w:drawing>
        <wp:anchor distT="0" distB="0" distL="114300" distR="114300" simplePos="0" relativeHeight="251669504" behindDoc="1" locked="0" layoutInCell="1" allowOverlap="1" wp14:anchorId="16839E18" wp14:editId="3BC86D1E">
          <wp:simplePos x="0" y="0"/>
          <wp:positionH relativeFrom="margin">
            <wp:posOffset>-2609850</wp:posOffset>
          </wp:positionH>
          <wp:positionV relativeFrom="page">
            <wp:posOffset>8396605</wp:posOffset>
          </wp:positionV>
          <wp:extent cx="3862705" cy="3864610"/>
          <wp:effectExtent l="0" t="0" r="4445" b="254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2705" cy="386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39894" w14:textId="5103DF62" w:rsidR="000640CA" w:rsidRDefault="000640CA" w:rsidP="007763D9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B6221" w14:textId="77777777" w:rsidR="005C58B1" w:rsidRDefault="005C58B1" w:rsidP="00B72681">
      <w:pPr>
        <w:spacing w:after="0" w:line="240" w:lineRule="auto"/>
      </w:pPr>
      <w:r>
        <w:separator/>
      </w:r>
    </w:p>
  </w:footnote>
  <w:footnote w:type="continuationSeparator" w:id="0">
    <w:p w14:paraId="75C82DC3" w14:textId="77777777" w:rsidR="005C58B1" w:rsidRDefault="005C58B1" w:rsidP="00B72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B92D0" w14:textId="5A0ECEBC" w:rsidR="000640CA" w:rsidRDefault="00D32B7C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74624" behindDoc="1" locked="0" layoutInCell="1" allowOverlap="1" wp14:anchorId="6EA0EEBA" wp14:editId="06ED8CBE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546975" cy="10675620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562F2" w14:textId="77777777" w:rsidR="000640CA" w:rsidRDefault="000640CA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7456" behindDoc="0" locked="0" layoutInCell="1" allowOverlap="1" wp14:anchorId="7391C277" wp14:editId="0B298582">
          <wp:simplePos x="0" y="0"/>
          <wp:positionH relativeFrom="margin">
            <wp:posOffset>5597080</wp:posOffset>
          </wp:positionH>
          <wp:positionV relativeFrom="page">
            <wp:posOffset>355600</wp:posOffset>
          </wp:positionV>
          <wp:extent cx="716280" cy="362585"/>
          <wp:effectExtent l="0" t="0" r="762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9C3E9" w14:textId="2025183F" w:rsidR="000640CA" w:rsidRDefault="007B6400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78720" behindDoc="1" locked="0" layoutInCell="1" allowOverlap="1" wp14:anchorId="4A1FF6F6" wp14:editId="6B62616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975" cy="1067562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5.5pt;height:30pt" o:bullet="t">
        <v:imagedata r:id="rId1" o:title="Dots"/>
      </v:shape>
    </w:pict>
  </w:numPicBullet>
  <w:abstractNum w:abstractNumId="0" w15:restartNumberingAfterBreak="0">
    <w:nsid w:val="068437EA"/>
    <w:multiLevelType w:val="hybridMultilevel"/>
    <w:tmpl w:val="A6AA3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42A"/>
    <w:multiLevelType w:val="multilevel"/>
    <w:tmpl w:val="3E14F4E2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ascii="Helvetica Rounded" w:hAnsi="Helvetica Rounded" w:hint="default"/>
        <w:color w:val="00AEA8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4000675"/>
    <w:multiLevelType w:val="hybridMultilevel"/>
    <w:tmpl w:val="C7C8C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36089"/>
    <w:multiLevelType w:val="hybridMultilevel"/>
    <w:tmpl w:val="84680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825DB7"/>
    <w:multiLevelType w:val="hybridMultilevel"/>
    <w:tmpl w:val="20A48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840F5"/>
    <w:multiLevelType w:val="hybridMultilevel"/>
    <w:tmpl w:val="4BD6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37F9D"/>
    <w:multiLevelType w:val="hybridMultilevel"/>
    <w:tmpl w:val="A7806EF0"/>
    <w:lvl w:ilvl="0" w:tplc="66AA02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2658"/>
    <w:multiLevelType w:val="hybridMultilevel"/>
    <w:tmpl w:val="6C603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51A3D"/>
    <w:multiLevelType w:val="hybridMultilevel"/>
    <w:tmpl w:val="7F4E6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77B5B"/>
    <w:multiLevelType w:val="hybridMultilevel"/>
    <w:tmpl w:val="1A3E16FE"/>
    <w:lvl w:ilvl="0" w:tplc="516E6E90">
      <w:start w:val="1"/>
      <w:numFmt w:val="bullet"/>
      <w:lvlText w:val=""/>
      <w:lvlPicBulletId w:val="0"/>
      <w:lvlJc w:val="left"/>
      <w:pPr>
        <w:ind w:left="587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F2392"/>
    <w:multiLevelType w:val="hybridMultilevel"/>
    <w:tmpl w:val="556A3A88"/>
    <w:lvl w:ilvl="0" w:tplc="E0585576">
      <w:start w:val="1"/>
      <w:numFmt w:val="decimal"/>
      <w:lvlText w:val="%1."/>
      <w:lvlJc w:val="left"/>
      <w:pPr>
        <w:ind w:left="947" w:hanging="360"/>
      </w:pPr>
    </w:lvl>
    <w:lvl w:ilvl="1" w:tplc="0C070019" w:tentative="1">
      <w:start w:val="1"/>
      <w:numFmt w:val="lowerLetter"/>
      <w:lvlText w:val="%2."/>
      <w:lvlJc w:val="left"/>
      <w:pPr>
        <w:ind w:left="1667" w:hanging="360"/>
      </w:pPr>
    </w:lvl>
    <w:lvl w:ilvl="2" w:tplc="0C07001B" w:tentative="1">
      <w:start w:val="1"/>
      <w:numFmt w:val="lowerRoman"/>
      <w:lvlText w:val="%3."/>
      <w:lvlJc w:val="right"/>
      <w:pPr>
        <w:ind w:left="2387" w:hanging="180"/>
      </w:pPr>
    </w:lvl>
    <w:lvl w:ilvl="3" w:tplc="0C07000F" w:tentative="1">
      <w:start w:val="1"/>
      <w:numFmt w:val="decimal"/>
      <w:lvlText w:val="%4."/>
      <w:lvlJc w:val="left"/>
      <w:pPr>
        <w:ind w:left="3107" w:hanging="360"/>
      </w:pPr>
    </w:lvl>
    <w:lvl w:ilvl="4" w:tplc="0C070019" w:tentative="1">
      <w:start w:val="1"/>
      <w:numFmt w:val="lowerLetter"/>
      <w:lvlText w:val="%5."/>
      <w:lvlJc w:val="left"/>
      <w:pPr>
        <w:ind w:left="3827" w:hanging="360"/>
      </w:pPr>
    </w:lvl>
    <w:lvl w:ilvl="5" w:tplc="0C07001B" w:tentative="1">
      <w:start w:val="1"/>
      <w:numFmt w:val="lowerRoman"/>
      <w:lvlText w:val="%6."/>
      <w:lvlJc w:val="right"/>
      <w:pPr>
        <w:ind w:left="4547" w:hanging="180"/>
      </w:pPr>
    </w:lvl>
    <w:lvl w:ilvl="6" w:tplc="0C07000F" w:tentative="1">
      <w:start w:val="1"/>
      <w:numFmt w:val="decimal"/>
      <w:lvlText w:val="%7."/>
      <w:lvlJc w:val="left"/>
      <w:pPr>
        <w:ind w:left="5267" w:hanging="360"/>
      </w:pPr>
    </w:lvl>
    <w:lvl w:ilvl="7" w:tplc="0C070019" w:tentative="1">
      <w:start w:val="1"/>
      <w:numFmt w:val="lowerLetter"/>
      <w:lvlText w:val="%8."/>
      <w:lvlJc w:val="left"/>
      <w:pPr>
        <w:ind w:left="5987" w:hanging="360"/>
      </w:pPr>
    </w:lvl>
    <w:lvl w:ilvl="8" w:tplc="0C07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681"/>
    <w:rsid w:val="000640CA"/>
    <w:rsid w:val="000E0847"/>
    <w:rsid w:val="000E75DB"/>
    <w:rsid w:val="000F2A24"/>
    <w:rsid w:val="00173E47"/>
    <w:rsid w:val="00174A21"/>
    <w:rsid w:val="001B43E3"/>
    <w:rsid w:val="00215FE4"/>
    <w:rsid w:val="0023076E"/>
    <w:rsid w:val="00262D89"/>
    <w:rsid w:val="002967E3"/>
    <w:rsid w:val="002B74F4"/>
    <w:rsid w:val="0036366B"/>
    <w:rsid w:val="003C4B37"/>
    <w:rsid w:val="003D2196"/>
    <w:rsid w:val="004652FC"/>
    <w:rsid w:val="004E292F"/>
    <w:rsid w:val="005149DC"/>
    <w:rsid w:val="005C58B1"/>
    <w:rsid w:val="007763D9"/>
    <w:rsid w:val="007B6400"/>
    <w:rsid w:val="00893401"/>
    <w:rsid w:val="009340D2"/>
    <w:rsid w:val="009632C4"/>
    <w:rsid w:val="00A30971"/>
    <w:rsid w:val="00AB5DE0"/>
    <w:rsid w:val="00B14FF6"/>
    <w:rsid w:val="00B72681"/>
    <w:rsid w:val="00C750F2"/>
    <w:rsid w:val="00D164BD"/>
    <w:rsid w:val="00D2003E"/>
    <w:rsid w:val="00D32B7C"/>
    <w:rsid w:val="00D477E3"/>
    <w:rsid w:val="00E138FE"/>
    <w:rsid w:val="00E2671D"/>
    <w:rsid w:val="00E6288D"/>
    <w:rsid w:val="00E65A59"/>
    <w:rsid w:val="00F06D4A"/>
    <w:rsid w:val="00F52EFC"/>
    <w:rsid w:val="00F9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A1C05B2"/>
  <w15:chartTrackingRefBased/>
  <w15:docId w15:val="{B8977205-EE65-48DC-B8B7-A4509D0A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32B7C"/>
    <w:pPr>
      <w:spacing w:line="312" w:lineRule="auto"/>
      <w:jc w:val="both"/>
    </w:pPr>
    <w:rPr>
      <w:rFonts w:ascii="Helvetica 45 Light" w:hAnsi="Helvetica 45 Light"/>
    </w:rPr>
  </w:style>
  <w:style w:type="paragraph" w:styleId="berschrift1">
    <w:name w:val="heading 1"/>
    <w:aliases w:val="Headline 1"/>
    <w:basedOn w:val="Standard"/>
    <w:next w:val="Standard"/>
    <w:link w:val="berschrift1Zchn"/>
    <w:uiPriority w:val="9"/>
    <w:qFormat/>
    <w:rsid w:val="00262D89"/>
    <w:pPr>
      <w:keepNext/>
      <w:keepLines/>
      <w:numPr>
        <w:numId w:val="3"/>
      </w:numPr>
      <w:spacing w:before="480" w:after="240"/>
      <w:outlineLvl w:val="0"/>
    </w:pPr>
    <w:rPr>
      <w:rFonts w:ascii="Helvetica Rounded" w:eastAsiaTheme="majorEastAsia" w:hAnsi="Helvetica Rounded" w:cstheme="majorBidi"/>
      <w:caps/>
      <w:color w:val="00AEA8"/>
      <w:sz w:val="32"/>
      <w:szCs w:val="32"/>
    </w:rPr>
  </w:style>
  <w:style w:type="paragraph" w:styleId="berschrift2">
    <w:name w:val="heading 2"/>
    <w:aliases w:val="Headline 2"/>
    <w:basedOn w:val="berschrift1"/>
    <w:link w:val="berschrift2Zchn"/>
    <w:uiPriority w:val="9"/>
    <w:unhideWhenUsed/>
    <w:qFormat/>
    <w:rsid w:val="00B72681"/>
    <w:pPr>
      <w:numPr>
        <w:ilvl w:val="1"/>
      </w:numPr>
      <w:spacing w:before="120" w:after="120"/>
      <w:outlineLvl w:val="1"/>
    </w:pPr>
    <w:rPr>
      <w:color w:val="D92E5A"/>
      <w:sz w:val="26"/>
      <w:szCs w:val="26"/>
    </w:rPr>
  </w:style>
  <w:style w:type="paragraph" w:styleId="berschrift3">
    <w:name w:val="heading 3"/>
    <w:aliases w:val="Headline 3"/>
    <w:basedOn w:val="berschrift2"/>
    <w:link w:val="berschrift3Zchn"/>
    <w:uiPriority w:val="9"/>
    <w:unhideWhenUsed/>
    <w:qFormat/>
    <w:rsid w:val="002B74F4"/>
    <w:pPr>
      <w:numPr>
        <w:ilvl w:val="2"/>
      </w:numPr>
      <w:outlineLvl w:val="2"/>
    </w:pPr>
    <w:rPr>
      <w:color w:val="454444"/>
      <w:sz w:val="20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B74F4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B74F4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B74F4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B74F4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B74F4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B74F4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2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2681"/>
  </w:style>
  <w:style w:type="paragraph" w:styleId="Fuzeile">
    <w:name w:val="footer"/>
    <w:basedOn w:val="Standard"/>
    <w:link w:val="FuzeileZchn"/>
    <w:uiPriority w:val="99"/>
    <w:unhideWhenUsed/>
    <w:rsid w:val="00B726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2681"/>
  </w:style>
  <w:style w:type="character" w:customStyle="1" w:styleId="berschrift1Zchn">
    <w:name w:val="Überschrift 1 Zchn"/>
    <w:aliases w:val="Headline 1 Zchn"/>
    <w:basedOn w:val="Absatz-Standardschriftart"/>
    <w:link w:val="berschrift1"/>
    <w:uiPriority w:val="9"/>
    <w:rsid w:val="00262D89"/>
    <w:rPr>
      <w:rFonts w:ascii="Helvetica Rounded" w:eastAsiaTheme="majorEastAsia" w:hAnsi="Helvetica Rounded" w:cstheme="majorBidi"/>
      <w:caps/>
      <w:color w:val="00AEA8"/>
      <w:sz w:val="32"/>
      <w:szCs w:val="32"/>
    </w:rPr>
  </w:style>
  <w:style w:type="character" w:customStyle="1" w:styleId="berschrift2Zchn">
    <w:name w:val="Überschrift 2 Zchn"/>
    <w:aliases w:val="Headline 2 Zchn"/>
    <w:basedOn w:val="Absatz-Standardschriftart"/>
    <w:link w:val="berschrift2"/>
    <w:uiPriority w:val="9"/>
    <w:rsid w:val="00B72681"/>
    <w:rPr>
      <w:rFonts w:ascii="Helvetica Rounded" w:eastAsiaTheme="majorEastAsia" w:hAnsi="Helvetica Rounded" w:cstheme="majorBidi"/>
      <w:caps/>
      <w:color w:val="D92E5A"/>
      <w:sz w:val="26"/>
      <w:szCs w:val="26"/>
    </w:rPr>
  </w:style>
  <w:style w:type="character" w:customStyle="1" w:styleId="berschrift3Zchn">
    <w:name w:val="Überschrift 3 Zchn"/>
    <w:aliases w:val="Headline 3 Zchn"/>
    <w:basedOn w:val="Absatz-Standardschriftart"/>
    <w:link w:val="berschrift3"/>
    <w:uiPriority w:val="9"/>
    <w:rsid w:val="002B74F4"/>
    <w:rPr>
      <w:rFonts w:ascii="Helvetica Rounded" w:eastAsiaTheme="majorEastAsia" w:hAnsi="Helvetica Rounded" w:cstheme="majorBidi"/>
      <w:caps/>
      <w:color w:val="454444"/>
      <w:sz w:val="20"/>
      <w:szCs w:val="24"/>
      <w:lang w:val="de-DE"/>
    </w:rPr>
  </w:style>
  <w:style w:type="paragraph" w:styleId="KeinLeerraum">
    <w:name w:val="No Spacing"/>
    <w:basedOn w:val="Standard"/>
    <w:uiPriority w:val="1"/>
    <w:qFormat/>
    <w:rsid w:val="00E6288D"/>
    <w:rPr>
      <w:lang w:val="de-DE"/>
    </w:rPr>
  </w:style>
  <w:style w:type="paragraph" w:styleId="Titel">
    <w:name w:val="Title"/>
    <w:basedOn w:val="berschrift1"/>
    <w:next w:val="Standard"/>
    <w:link w:val="TitelZchn"/>
    <w:uiPriority w:val="10"/>
    <w:qFormat/>
    <w:rsid w:val="00AB5DE0"/>
    <w:pPr>
      <w:numPr>
        <w:numId w:val="0"/>
      </w:numPr>
      <w:jc w:val="center"/>
    </w:pPr>
    <w:rPr>
      <w:rFonts w:ascii="Helvetica 45 Light" w:hAnsi="Helvetica 45 Light"/>
      <w:color w:val="454444"/>
      <w:sz w:val="44"/>
      <w:szCs w:val="44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AB5DE0"/>
    <w:rPr>
      <w:rFonts w:ascii="Helvetica 45 Light" w:eastAsiaTheme="majorEastAsia" w:hAnsi="Helvetica 45 Light" w:cstheme="majorBidi"/>
      <w:caps/>
      <w:color w:val="454444"/>
      <w:sz w:val="44"/>
      <w:szCs w:val="4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B74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B74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B74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74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B74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B74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3C4B37"/>
    <w:pPr>
      <w:ind w:left="720"/>
      <w:contextualSpacing/>
    </w:pPr>
  </w:style>
  <w:style w:type="table" w:styleId="Tabellenraster">
    <w:name w:val="Table Grid"/>
    <w:basedOn w:val="NormaleTabelle"/>
    <w:uiPriority w:val="39"/>
    <w:rsid w:val="00D47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Schmidbauer - Agentur fundus GmbH.</dc:creator>
  <cp:keywords/>
  <dc:description/>
  <cp:lastModifiedBy>MCI</cp:lastModifiedBy>
  <cp:revision>3</cp:revision>
  <dcterms:created xsi:type="dcterms:W3CDTF">2022-02-16T11:25:00Z</dcterms:created>
  <dcterms:modified xsi:type="dcterms:W3CDTF">2022-02-22T10:27:00Z</dcterms:modified>
</cp:coreProperties>
</file>